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218" w:rsidRPr="006C5757" w:rsidRDefault="008B0218" w:rsidP="008B0218">
      <w:pPr>
        <w:rPr>
          <w:b/>
          <w:sz w:val="36"/>
          <w:szCs w:val="36"/>
          <w:u w:val="single"/>
        </w:rPr>
      </w:pPr>
      <w:r w:rsidRPr="006C5757">
        <w:rPr>
          <w:b/>
          <w:sz w:val="36"/>
          <w:szCs w:val="36"/>
          <w:u w:val="single"/>
        </w:rPr>
        <w:t xml:space="preserve">Klasa 1 </w:t>
      </w:r>
      <w:r w:rsidR="006C5757" w:rsidRPr="006C5757">
        <w:rPr>
          <w:b/>
          <w:sz w:val="36"/>
          <w:szCs w:val="36"/>
          <w:u w:val="single"/>
        </w:rPr>
        <w:t xml:space="preserve">A      </w:t>
      </w:r>
      <w:r w:rsidR="006C5757">
        <w:rPr>
          <w:b/>
          <w:sz w:val="36"/>
          <w:szCs w:val="36"/>
          <w:u w:val="single"/>
        </w:rPr>
        <w:t xml:space="preserve">       </w:t>
      </w: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>r.szk. 202</w:t>
      </w:r>
      <w:r w:rsidR="002064E2">
        <w:rPr>
          <w:b/>
          <w:sz w:val="36"/>
          <w:szCs w:val="36"/>
        </w:rPr>
        <w:t>3/2024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dopuszczenia</w:t>
            </w:r>
          </w:p>
        </w:tc>
      </w:tr>
      <w:tr w:rsidR="008B0218" w:rsidTr="008B0218">
        <w:trPr>
          <w:trHeight w:val="83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D23" w:rsidRDefault="00945D23" w:rsidP="00945D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945D23" w:rsidP="00945D23">
            <w:pPr>
              <w:pStyle w:val="NormalnyWeb"/>
            </w:pPr>
            <w:r>
              <w:rPr>
                <w:b/>
              </w:rPr>
              <w:t xml:space="preserve"> 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Etyka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j. polski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736247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dop: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(rozsz.)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Infos aktuell 1</w:t>
            </w:r>
            <w:r>
              <w:rPr>
                <w:sz w:val="22"/>
                <w:szCs w:val="22"/>
              </w:rPr>
              <w:t xml:space="preserve">. Język niemiecki dla liceów i techników. Podręcznik </w:t>
            </w:r>
            <w:r w:rsidRPr="00AE2048">
              <w:rPr>
                <w:sz w:val="22"/>
                <w:szCs w:val="22"/>
              </w:rPr>
              <w:t>wieloletni</w:t>
            </w:r>
            <w:r w:rsidR="00736247" w:rsidRPr="00AE2048">
              <w:rPr>
                <w:sz w:val="22"/>
                <w:szCs w:val="22"/>
              </w:rPr>
              <w:t xml:space="preserve"> </w:t>
            </w:r>
            <w:r w:rsidR="00736247" w:rsidRPr="00AE2048">
              <w:rPr>
                <w:b/>
                <w:sz w:val="22"/>
                <w:szCs w:val="22"/>
              </w:rPr>
              <w:t xml:space="preserve"> + 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</w:t>
            </w:r>
            <w:r>
              <w:t xml:space="preserve"> 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Pr="00736247" w:rsidRDefault="00736247">
            <w:pPr>
              <w:snapToGrid w:val="0"/>
              <w:rPr>
                <w:b/>
                <w:sz w:val="22"/>
                <w:szCs w:val="22"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Historia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 w:rsidP="00AE24FB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dop: </w:t>
            </w:r>
            <w:r w:rsidR="008C57C2">
              <w:rPr>
                <w:b/>
              </w:rPr>
              <w:t xml:space="preserve">nowa </w:t>
            </w:r>
            <w:r w:rsidR="00AE24FB">
              <w:rPr>
                <w:b/>
              </w:rPr>
              <w:t>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 (rozsz.)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W centrum uwagi 1. </w:t>
            </w:r>
            <w:r>
              <w:rPr>
                <w:rStyle w:val="Pogrubienie"/>
                <w:b w:val="0"/>
              </w:rPr>
              <w:t>Podręcznik do wiedzy o społeczeństwie dla liceum ogólnokształcącego i technikum. Zakres rozszerzony</w:t>
            </w:r>
          </w:p>
          <w:p w:rsidR="008B0218" w:rsidRDefault="008B0218" w:rsidP="000845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t>Janicki, J. Komorowski, A. Peisert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 w:rsidP="00AE24F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Nr dop: </w:t>
            </w:r>
            <w:r w:rsidR="00AE24FB">
              <w:rPr>
                <w:b/>
              </w:rPr>
              <w:t>1148/1/2022</w:t>
            </w:r>
          </w:p>
        </w:tc>
      </w:tr>
      <w:tr w:rsidR="00AD1AA4" w:rsidTr="008C57C2">
        <w:trPr>
          <w:trHeight w:val="7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A4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A4" w:rsidRDefault="00AD1AA4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E95A12">
              <w:rPr>
                <w:b/>
                <w:sz w:val="32"/>
                <w:szCs w:val="32"/>
              </w:rPr>
              <w:t xml:space="preserve">istoria i Teraźniejszość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 xml:space="preserve">Historia i teraźniejszość. </w:t>
            </w:r>
            <w:r w:rsidRPr="00E95A12">
              <w:rPr>
                <w:color w:val="000000" w:themeColor="text1"/>
                <w:kern w:val="36"/>
                <w:lang w:eastAsia="pl-PL"/>
              </w:rPr>
              <w:t>Podręcznik Część 1. Liceum i technikum.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 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I. Modzelewska – Rysak, L. Rysak, A. Cisek, K. Wilczyński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WSIP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>Nr dop: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 1155/1/2022</w:t>
            </w:r>
          </w:p>
          <w:p w:rsidR="00AD1AA4" w:rsidRPr="00E95A12" w:rsidRDefault="00AD1AA4" w:rsidP="00E95A12">
            <w:pPr>
              <w:snapToGrid w:val="0"/>
              <w:rPr>
                <w:rStyle w:val="Pogrubienie"/>
                <w:color w:val="000000" w:themeColor="text1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736247" w:rsidRDefault="008B0218">
            <w:pPr>
              <w:rPr>
                <w:b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  <w:r w:rsidRPr="00736247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2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MATeMAtyka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W. Babiański, L. Chańko, K. Wej</w:t>
            </w:r>
            <w:r w:rsidR="00736247">
              <w:rPr>
                <w:sz w:val="22"/>
                <w:szCs w:val="22"/>
              </w:rPr>
              <w:t>, J. Janowicz, D. Ponczek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Nr dop: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>L. Lehman, W. Polesiuk, G. Wojewoda</w:t>
            </w:r>
          </w:p>
          <w:p w:rsidR="008B0218" w:rsidRPr="008C57C2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WSiP</w:t>
            </w:r>
            <w:r w:rsidR="008C57C2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Nr dop: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AD1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Hassa, A. Mrzigod, J. Mrzigod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Helmin,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 (rozsz.)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rozszerzony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Więckowski, P. Kroh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dop: 973/1/2019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Maturalne karty pracy</w:t>
            </w:r>
          </w:p>
          <w:p w:rsidR="008B0218" w:rsidRDefault="008B02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D. Burczyk, V. Feliniak, B. Marczewska, S. Ropel, J. Soja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B. Breitkopf,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  <w:tr w:rsidR="00F9302D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Biznes i zarządzanie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D" w:rsidRDefault="00F9302D" w:rsidP="00F9302D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podany zostanie we wrześniu</w:t>
            </w:r>
          </w:p>
          <w:p w:rsidR="00F9302D" w:rsidRDefault="00F930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B0218" w:rsidRDefault="008B0218" w:rsidP="008B0218">
      <w:pPr>
        <w:jc w:val="center"/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Klasa 1 </w:t>
      </w:r>
      <w:r w:rsidR="006C5757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</w:t>
      </w: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>r.szk. 202</w:t>
      </w:r>
      <w:r w:rsidR="002064E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2064E2">
        <w:rPr>
          <w:b/>
          <w:sz w:val="36"/>
          <w:szCs w:val="36"/>
        </w:rPr>
        <w:t>4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dopuszczenia</w:t>
            </w:r>
          </w:p>
        </w:tc>
      </w:tr>
      <w:tr w:rsidR="008B0218" w:rsidTr="008B0218">
        <w:trPr>
          <w:trHeight w:val="83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D23" w:rsidRDefault="00945D23" w:rsidP="00945D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pStyle w:val="NormalnyWeb"/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Etyka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j. polski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</w:rPr>
              <w:t>(rozsz.)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 i część 2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dop: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(rozsz.)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Infos aktuell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>
              <w:rPr>
                <w:sz w:val="22"/>
                <w:szCs w:val="22"/>
              </w:rPr>
              <w:t xml:space="preserve"> </w:t>
            </w:r>
            <w:r w:rsidR="00AE2048" w:rsidRPr="00AE2048">
              <w:rPr>
                <w:b/>
                <w:sz w:val="22"/>
                <w:szCs w:val="22"/>
              </w:rPr>
              <w:t>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</w:t>
            </w:r>
            <w:r>
              <w:t xml:space="preserve"> 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Pr="00736247" w:rsidRDefault="007362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Historia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</w:rPr>
              <w:t>(rozsz)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47" w:rsidRDefault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Zrozumieć przeszłość 1 </w:t>
            </w:r>
            <w:r w:rsidRPr="00736247">
              <w:rPr>
                <w:sz w:val="22"/>
                <w:szCs w:val="22"/>
                <w:lang w:eastAsia="pl-PL"/>
              </w:rPr>
              <w:t>Podręcznik do historii dla liceum ogólnokształcącego i technikum. Zakres rozszerzony</w:t>
            </w:r>
          </w:p>
          <w:p w:rsidR="00736247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736247">
              <w:rPr>
                <w:sz w:val="22"/>
                <w:szCs w:val="22"/>
                <w:lang w:eastAsia="pl-PL"/>
              </w:rPr>
              <w:t>R</w:t>
            </w:r>
            <w:r>
              <w:rPr>
                <w:sz w:val="22"/>
                <w:szCs w:val="22"/>
                <w:lang w:eastAsia="pl-PL"/>
              </w:rPr>
              <w:t>.</w:t>
            </w:r>
            <w:r w:rsidRPr="00736247">
              <w:rPr>
                <w:sz w:val="22"/>
                <w:szCs w:val="22"/>
                <w:lang w:eastAsia="pl-PL"/>
              </w:rPr>
              <w:t xml:space="preserve"> Kulesza, K</w:t>
            </w:r>
            <w:r>
              <w:rPr>
                <w:sz w:val="22"/>
                <w:szCs w:val="22"/>
                <w:lang w:eastAsia="pl-PL"/>
              </w:rPr>
              <w:t>.</w:t>
            </w:r>
            <w:r w:rsidRPr="00736247">
              <w:rPr>
                <w:sz w:val="22"/>
                <w:szCs w:val="22"/>
                <w:lang w:eastAsia="pl-PL"/>
              </w:rPr>
              <w:t xml:space="preserve"> Kowalewski</w:t>
            </w:r>
          </w:p>
          <w:p w:rsidR="00736247" w:rsidRDefault="00736247" w:rsidP="00736247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Nowa Era</w:t>
            </w:r>
          </w:p>
          <w:p w:rsidR="008B0218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Nr dop.: </w:t>
            </w:r>
            <w:r w:rsidR="008C57C2">
              <w:rPr>
                <w:b/>
              </w:rPr>
              <w:t>nowa podstawa programowa od 2022</w:t>
            </w:r>
          </w:p>
          <w:p w:rsidR="00736247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E95A12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i Teraźniejszość</w:t>
            </w:r>
            <w:r w:rsidR="008B0218">
              <w:rPr>
                <w:b/>
                <w:sz w:val="32"/>
                <w:szCs w:val="32"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 w:rsidP="00270FC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 xml:space="preserve">Historia i teraźniejszość. 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Podręcznik Część 1. Liceum i technikum. 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I. Modzelewska – Rysak, L. Rysak, A. Cisek, K. Wilczyński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WSIP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>Nr dop: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 1155/1/2022</w:t>
            </w:r>
          </w:p>
          <w:p w:rsidR="00270FC9" w:rsidRDefault="00270FC9" w:rsidP="00E95A1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8C57C2" w:rsidRDefault="008B0218">
            <w:pPr>
              <w:rPr>
                <w:b/>
              </w:rPr>
            </w:pPr>
            <w:r w:rsidRPr="008C57C2">
              <w:rPr>
                <w:b/>
                <w:sz w:val="22"/>
                <w:szCs w:val="22"/>
              </w:rPr>
              <w:t>Bez podręcznika</w:t>
            </w:r>
            <w:r w:rsidRPr="008C57C2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2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MATeMAtyka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W. Babiański, L. Chańko, K. Wej</w:t>
            </w:r>
            <w:r w:rsidR="00736745">
              <w:rPr>
                <w:sz w:val="22"/>
                <w:szCs w:val="22"/>
              </w:rPr>
              <w:t>,</w:t>
            </w:r>
            <w:r w:rsidR="00736745">
              <w:t xml:space="preserve"> </w:t>
            </w:r>
            <w:r w:rsidR="00736745" w:rsidRPr="00736745">
              <w:rPr>
                <w:sz w:val="22"/>
                <w:szCs w:val="22"/>
              </w:rPr>
              <w:t>J. Janowicz, D. Ponczek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Nr dop: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>L. Lehman, W. Polesiuk,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Hassa, A. Mrzigod, J. Mrzigod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Helmin,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Geografia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dop: 983/1/2019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8C57C2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736745" w:rsidP="007367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B. Breitkopf,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  <w:tr w:rsidR="00F9302D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Biznes i zarządzanie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D" w:rsidRDefault="00F9302D" w:rsidP="00F9302D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podany zostanie we wrześniu</w:t>
            </w:r>
          </w:p>
          <w:p w:rsidR="00F9302D" w:rsidRDefault="00F9302D">
            <w:pPr>
              <w:rPr>
                <w:b/>
                <w:sz w:val="22"/>
                <w:szCs w:val="22"/>
              </w:rPr>
            </w:pPr>
          </w:p>
        </w:tc>
      </w:tr>
    </w:tbl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Klasa 1 </w:t>
      </w:r>
      <w:r w:rsidR="006C5757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>r.szk. 202</w:t>
      </w:r>
      <w:r w:rsidR="002064E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2064E2">
        <w:rPr>
          <w:b/>
          <w:sz w:val="36"/>
          <w:szCs w:val="36"/>
        </w:rPr>
        <w:t>4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dopuszczenia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D23" w:rsidRDefault="00945D23" w:rsidP="00945D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polski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736745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dop: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j. angielski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Infos aktuell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>
              <w:rPr>
                <w:sz w:val="22"/>
                <w:szCs w:val="22"/>
              </w:rPr>
              <w:t xml:space="preserve"> </w:t>
            </w:r>
            <w:r w:rsidR="00AE2048" w:rsidRPr="00AE2048">
              <w:rPr>
                <w:b/>
                <w:sz w:val="22"/>
                <w:szCs w:val="22"/>
              </w:rPr>
              <w:t>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Pr="00736745" w:rsidRDefault="007367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dop: </w:t>
            </w:r>
            <w:r w:rsidR="008C57C2">
              <w:rPr>
                <w:b/>
              </w:rPr>
              <w:t>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AE24FB">
        <w:trPr>
          <w:trHeight w:val="9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E95A12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i Teraźniejszość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 xml:space="preserve">Historia i teraźniejszość. 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Podręcznik Część 1. Liceum i technikum. 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I. Modzelewska – Rysak, L. Rysak, A. Cisek, K. Wilczyński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WSIP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>Nr dop: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 1155/1/2022</w:t>
            </w:r>
          </w:p>
          <w:p w:rsidR="00270FC9" w:rsidRDefault="00270FC9" w:rsidP="00E95A1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Muzyka 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8C57C2" w:rsidRDefault="008B0218">
            <w:pPr>
              <w:rPr>
                <w:b/>
              </w:rPr>
            </w:pPr>
            <w:r w:rsidRPr="008C57C2">
              <w:rPr>
                <w:b/>
                <w:sz w:val="22"/>
                <w:szCs w:val="22"/>
              </w:rPr>
              <w:t>Bez podręcznika</w:t>
            </w:r>
            <w:r w:rsidRPr="008C57C2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ind w:left="108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MATeMAtyka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W. Babiański, L. Chańko, K. Wej</w:t>
            </w:r>
            <w:r w:rsidR="00AE2048">
              <w:rPr>
                <w:sz w:val="22"/>
                <w:szCs w:val="22"/>
              </w:rPr>
              <w:t>, J. Janowicz, D. Ponczek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Nr dop: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>L. Lehman, W. Polesiuk,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0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 (rozsz.)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rozszerzony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Litwin, Szarota Styka-Wlazło, J. Szymońska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dop:991/1/2019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 (rozsz.)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rozszerzony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Guzik, R. Kozik, R. Matuszewska, W. Zamachowski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1010/1/2019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dop: 983/1/2019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8C57C2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8B02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B. Breitkopf,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  <w:tr w:rsidR="00F9302D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Biznes i zarządzanie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D" w:rsidRDefault="00F9302D" w:rsidP="00F9302D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podany zostanie we wrześniu</w:t>
            </w:r>
          </w:p>
          <w:p w:rsidR="00F9302D" w:rsidRDefault="00F9302D">
            <w:pPr>
              <w:rPr>
                <w:b/>
                <w:sz w:val="22"/>
                <w:szCs w:val="22"/>
              </w:rPr>
            </w:pPr>
          </w:p>
        </w:tc>
      </w:tr>
    </w:tbl>
    <w:p w:rsidR="008B0218" w:rsidRDefault="008B0218" w:rsidP="008B0218">
      <w:pPr>
        <w:jc w:val="center"/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1</w:t>
      </w:r>
      <w:r w:rsidR="006C5757">
        <w:rPr>
          <w:b/>
          <w:sz w:val="36"/>
          <w:szCs w:val="36"/>
        </w:rPr>
        <w:t xml:space="preserve"> D</w:t>
      </w: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>r.szk. 202</w:t>
      </w:r>
      <w:r w:rsidR="002064E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2064E2">
        <w:rPr>
          <w:b/>
          <w:sz w:val="36"/>
          <w:szCs w:val="36"/>
        </w:rPr>
        <w:t>4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56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dopuszczenia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D23" w:rsidRDefault="00945D23" w:rsidP="00945D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Etyka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polski (rozsz.)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AE2048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dop: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(rozsz.)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Pr="00AE2048" w:rsidRDefault="00AE2048">
            <w:pPr>
              <w:snapToGrid w:val="0"/>
              <w:rPr>
                <w:b/>
                <w:color w:val="000000"/>
                <w:lang w:eastAsia="pl-PL"/>
              </w:rPr>
            </w:pPr>
            <w:r w:rsidRPr="00AE2048">
              <w:rPr>
                <w:b/>
                <w:color w:val="000000"/>
                <w:lang w:eastAsia="pl-PL"/>
              </w:rPr>
              <w:t>Po teście językowym</w:t>
            </w:r>
          </w:p>
          <w:p w:rsidR="008B0218" w:rsidRDefault="008B0218">
            <w:pPr>
              <w:snapToGrid w:val="0"/>
              <w:rPr>
                <w:b/>
                <w:color w:val="000000"/>
                <w:lang w:eastAsia="pl-PL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Infos aktuell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 w:rsidRPr="00AE2048">
              <w:rPr>
                <w:b/>
                <w:sz w:val="22"/>
                <w:szCs w:val="22"/>
              </w:rPr>
              <w:t xml:space="preserve"> 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6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</w:p>
          <w:p w:rsidR="008B0218" w:rsidRDefault="008B0218">
            <w:pPr>
              <w:snapToGrid w:val="0"/>
              <w:ind w:left="72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dop: </w:t>
            </w:r>
            <w:r w:rsidR="008C57C2">
              <w:rPr>
                <w:b/>
              </w:rPr>
              <w:t>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sztuki (rozsz.)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1A64C6">
            <w:pPr>
              <w:suppressAutoHyphens w:val="0"/>
              <w:rPr>
                <w:b/>
              </w:rPr>
            </w:pPr>
            <w:r>
              <w:rPr>
                <w:rStyle w:val="Pogrubienie"/>
              </w:rPr>
              <w:t>Bez podręcznika</w:t>
            </w:r>
          </w:p>
        </w:tc>
      </w:tr>
      <w:tr w:rsidR="008B0218" w:rsidTr="008C57C2">
        <w:trPr>
          <w:trHeight w:val="96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Pr="00E95A12" w:rsidRDefault="00E95A12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i Teraźniejszość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 xml:space="preserve">Historia i teraźniejszość. 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Podręcznik Część 1. Liceum i technikum. 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I. Modzelewska – Rysak, L. Rysak, A. Cisek, K. Wilczyński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WSIP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>Nr dop: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 1155/1/2022</w:t>
            </w:r>
          </w:p>
          <w:p w:rsidR="00AE24FB" w:rsidRPr="00AE24FB" w:rsidRDefault="00AE24FB" w:rsidP="001A64C6">
            <w:pPr>
              <w:snapToGrid w:val="0"/>
              <w:rPr>
                <w:b/>
                <w:bCs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AE24FB" w:rsidRDefault="008B0218">
            <w:pPr>
              <w:rPr>
                <w:b/>
              </w:rPr>
            </w:pPr>
            <w:r w:rsidRPr="00AE24FB">
              <w:rPr>
                <w:b/>
                <w:sz w:val="22"/>
                <w:szCs w:val="22"/>
              </w:rPr>
              <w:t>Bez podręcznika</w:t>
            </w:r>
            <w:r w:rsidRPr="00AE24FB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MATeMAtyka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W. Babiański, L. Chańko, K. Wej</w:t>
            </w:r>
            <w:r w:rsidR="00AE2048">
              <w:rPr>
                <w:sz w:val="22"/>
                <w:szCs w:val="22"/>
              </w:rPr>
              <w:t>, J. Janowicz, D. Ponczek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lastRenderedPageBreak/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Nr dop: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>L. Lehman, W. Polesiuk,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Hassa, A. Mrzigod, J. Mrzigod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Helmin,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rPr>
          <w:trHeight w:val="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Geografia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dop: 983/1/2019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1A64C6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B. Breitkopf,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  <w:tr w:rsidR="00F9302D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Biznes i zarządzanie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D" w:rsidRDefault="00F9302D" w:rsidP="00F9302D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podany zostanie we wrześniu</w:t>
            </w:r>
          </w:p>
          <w:p w:rsidR="00F9302D" w:rsidRDefault="00F9302D">
            <w:pPr>
              <w:rPr>
                <w:b/>
                <w:sz w:val="22"/>
                <w:szCs w:val="22"/>
              </w:rPr>
            </w:pPr>
          </w:p>
        </w:tc>
      </w:tr>
    </w:tbl>
    <w:p w:rsidR="0049714B" w:rsidRDefault="0049714B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 w:rsidP="002064E2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1 E</w:t>
      </w:r>
    </w:p>
    <w:p w:rsidR="002064E2" w:rsidRDefault="002064E2" w:rsidP="002064E2">
      <w:pPr>
        <w:rPr>
          <w:b/>
          <w:sz w:val="36"/>
          <w:szCs w:val="36"/>
        </w:rPr>
      </w:pPr>
      <w:r>
        <w:rPr>
          <w:b/>
          <w:sz w:val="36"/>
          <w:szCs w:val="36"/>
        </w:rPr>
        <w:t>r.szk. 2023/2024</w:t>
      </w:r>
    </w:p>
    <w:p w:rsidR="002064E2" w:rsidRDefault="002064E2" w:rsidP="002064E2">
      <w:pPr>
        <w:rPr>
          <w:b/>
          <w:sz w:val="36"/>
          <w:szCs w:val="36"/>
        </w:rPr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2064E2" w:rsidRDefault="002064E2" w:rsidP="00922A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dopuszczenia</w:t>
            </w:r>
          </w:p>
        </w:tc>
      </w:tr>
      <w:tr w:rsidR="002064E2" w:rsidTr="00922AF9">
        <w:trPr>
          <w:trHeight w:val="83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D23" w:rsidRDefault="00945D23" w:rsidP="00945D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pStyle w:val="NormalnyWeb"/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Etyka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snapToGrid w:val="0"/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j. polski</w:t>
            </w:r>
            <w:r>
              <w:rPr>
                <w:b/>
              </w:rPr>
              <w:t xml:space="preserve"> 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 i część 2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dop: 1014/1/2019</w:t>
            </w:r>
          </w:p>
          <w:p w:rsidR="002064E2" w:rsidRDefault="002064E2" w:rsidP="00922AF9"/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(rozsz.)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Infos aktuell 1</w:t>
            </w:r>
            <w:r>
              <w:rPr>
                <w:sz w:val="22"/>
                <w:szCs w:val="22"/>
              </w:rPr>
              <w:t xml:space="preserve">. Język niemiecki dla liceów i techników. Podręcznik </w:t>
            </w:r>
            <w:r w:rsidRPr="00AE2048">
              <w:rPr>
                <w:sz w:val="22"/>
                <w:szCs w:val="22"/>
              </w:rPr>
              <w:t xml:space="preserve">wieloletni </w:t>
            </w:r>
            <w:r w:rsidRPr="00AE2048">
              <w:rPr>
                <w:b/>
                <w:sz w:val="22"/>
                <w:szCs w:val="22"/>
              </w:rPr>
              <w:t xml:space="preserve"> +  ćwiczenia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</w:t>
            </w:r>
            <w:r>
              <w:t xml:space="preserve"> 1026/1/2019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Pr="00736247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snapToGrid w:val="0"/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Historia</w:t>
            </w:r>
            <w:r>
              <w:rPr>
                <w:b/>
              </w:rPr>
              <w:t xml:space="preserve"> 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2064E2" w:rsidRDefault="002064E2" w:rsidP="00922AF9">
            <w:pPr>
              <w:suppressAutoHyphens w:val="0"/>
            </w:pPr>
            <w:r>
              <w:t>M. Pawlak, A. Szweda</w:t>
            </w:r>
          </w:p>
          <w:p w:rsidR="002064E2" w:rsidRDefault="002064E2" w:rsidP="00922AF9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2064E2" w:rsidRDefault="002064E2" w:rsidP="00922AF9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>Nr dop: 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 (rozsz.)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W centrum uwagi 1. </w:t>
            </w:r>
            <w:r>
              <w:rPr>
                <w:rStyle w:val="Pogrubienie"/>
                <w:b w:val="0"/>
              </w:rPr>
              <w:t>Podręcznik do wiedzy o społeczeństwie dla liceum ogólnokształcącego i technikum. Zakres rozszerzony</w:t>
            </w:r>
          </w:p>
          <w:p w:rsidR="002064E2" w:rsidRDefault="002064E2" w:rsidP="002064E2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>
              <w:t>Janicki, J. Komorowski, A. Peisert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Nr dop: 1148/1/2022</w:t>
            </w:r>
          </w:p>
        </w:tc>
      </w:tr>
      <w:tr w:rsidR="002064E2" w:rsidTr="00922AF9">
        <w:trPr>
          <w:trHeight w:val="7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E95A1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i Teraźniejszość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snapToGrid w:val="0"/>
              <w:rPr>
                <w:rStyle w:val="Pogrubienie"/>
              </w:rPr>
            </w:pP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 xml:space="preserve">Historia i teraźniejszość. 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Podręcznik Część 1. Liceum i technikum. 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I. Modzelewska – Rysak, L. Rysak, A. Cisek, K. Wilczyński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WSIP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>Nr dop: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 1155/1/2022</w:t>
            </w:r>
          </w:p>
          <w:p w:rsidR="002064E2" w:rsidRDefault="002064E2" w:rsidP="00E95A12">
            <w:pPr>
              <w:snapToGrid w:val="0"/>
              <w:rPr>
                <w:rStyle w:val="Pogrubienie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rStyle w:val="Pogrubienie"/>
                <w:sz w:val="22"/>
                <w:szCs w:val="22"/>
              </w:rPr>
            </w:pPr>
          </w:p>
          <w:p w:rsidR="002064E2" w:rsidRPr="00736247" w:rsidRDefault="002064E2" w:rsidP="00922AF9">
            <w:pPr>
              <w:rPr>
                <w:b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  <w:r w:rsidRPr="00736247">
              <w:rPr>
                <w:b/>
                <w:sz w:val="22"/>
                <w:szCs w:val="22"/>
              </w:rPr>
              <w:br/>
            </w:r>
          </w:p>
        </w:tc>
      </w:tr>
      <w:tr w:rsidR="002064E2" w:rsidTr="00922AF9">
        <w:trPr>
          <w:trHeight w:val="12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2064E2" w:rsidRDefault="002064E2" w:rsidP="00922AF9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MATeMAtyka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2064E2" w:rsidRDefault="002064E2" w:rsidP="00922AF9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W. Babiański, L. Chańko, K. Wej, J. Janowicz, D. Ponczek</w:t>
            </w:r>
          </w:p>
          <w:p w:rsidR="002064E2" w:rsidRDefault="002064E2" w:rsidP="00922AF9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2064E2" w:rsidRDefault="002064E2" w:rsidP="00922AF9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Nr dop: 971/1/2019</w:t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2064E2" w:rsidRDefault="002064E2" w:rsidP="00922AF9">
            <w:r>
              <w:rPr>
                <w:sz w:val="22"/>
                <w:szCs w:val="22"/>
              </w:rPr>
              <w:t>L. Lehman, W. Polesiuk, G. Wojewoda</w:t>
            </w:r>
          </w:p>
          <w:p w:rsidR="002064E2" w:rsidRPr="008C57C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  <w:r>
              <w:rPr>
                <w:b/>
                <w:sz w:val="22"/>
                <w:szCs w:val="22"/>
              </w:rPr>
              <w:br/>
              <w:t>Nr dop: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2064E2" w:rsidTr="00922AF9">
        <w:trPr>
          <w:trHeight w:val="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2064E2" w:rsidRDefault="002064E2" w:rsidP="00922AF9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Hassa, A. Mrzigod, J. Mrzigod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dop:994/1/2019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Biologia </w:t>
            </w:r>
          </w:p>
          <w:p w:rsidR="002064E2" w:rsidRDefault="002064E2" w:rsidP="00922AF9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Helmin, J. Holeczek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1006/1/2019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 (rozsz.)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rozszerzony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Więckowski, P. Kroh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dop: 973/1/2019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Maturalne karty pracy</w:t>
            </w:r>
          </w:p>
          <w:p w:rsidR="002064E2" w:rsidRDefault="002064E2" w:rsidP="00922A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D. Burczyk, V. Feliniak, B. Marczewska, S. Ropel, J. Soja</w:t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B. Breitkopf, M. Cieśla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992/2019</w:t>
            </w:r>
          </w:p>
          <w:p w:rsidR="002064E2" w:rsidRDefault="002064E2" w:rsidP="00922AF9">
            <w:pPr>
              <w:rPr>
                <w:sz w:val="22"/>
                <w:szCs w:val="22"/>
                <w:lang w:eastAsia="pl-PL"/>
              </w:rPr>
            </w:pPr>
          </w:p>
        </w:tc>
      </w:tr>
      <w:tr w:rsidR="00F9302D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Biznes i zarządzanie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D" w:rsidRDefault="00F9302D" w:rsidP="00F9302D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podany zostanie we wrześniu</w:t>
            </w:r>
          </w:p>
          <w:p w:rsidR="00F9302D" w:rsidRDefault="00F9302D" w:rsidP="00922AF9">
            <w:pPr>
              <w:rPr>
                <w:b/>
                <w:sz w:val="22"/>
                <w:szCs w:val="22"/>
              </w:rPr>
            </w:pPr>
          </w:p>
        </w:tc>
      </w:tr>
    </w:tbl>
    <w:p w:rsidR="002064E2" w:rsidRDefault="002064E2" w:rsidP="002064E2">
      <w:pPr>
        <w:rPr>
          <w:b/>
          <w:sz w:val="36"/>
          <w:szCs w:val="36"/>
        </w:rPr>
      </w:pPr>
    </w:p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/>
    <w:p w:rsidR="002064E2" w:rsidRDefault="002064E2" w:rsidP="002064E2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1 F</w:t>
      </w:r>
    </w:p>
    <w:p w:rsidR="002064E2" w:rsidRDefault="002064E2" w:rsidP="002064E2">
      <w:pPr>
        <w:rPr>
          <w:b/>
          <w:sz w:val="36"/>
          <w:szCs w:val="36"/>
        </w:rPr>
      </w:pPr>
      <w:r>
        <w:rPr>
          <w:b/>
          <w:sz w:val="36"/>
          <w:szCs w:val="36"/>
        </w:rPr>
        <w:t>r.szk. 2023/2024</w:t>
      </w:r>
    </w:p>
    <w:p w:rsidR="002064E2" w:rsidRDefault="002064E2" w:rsidP="002064E2">
      <w:pPr>
        <w:rPr>
          <w:b/>
          <w:sz w:val="36"/>
          <w:szCs w:val="36"/>
        </w:rPr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561"/>
      </w:tblGrid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2064E2" w:rsidRDefault="002064E2" w:rsidP="00922A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dopuszczenia</w:t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D23" w:rsidRDefault="00945D23" w:rsidP="00945D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snapToGrid w:val="0"/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Etyka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snapToGrid w:val="0"/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polski (rozsz.)</w:t>
            </w:r>
          </w:p>
          <w:p w:rsidR="002064E2" w:rsidRDefault="002064E2" w:rsidP="00922AF9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 i część 2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Nr dop: 1014/1/2019</w:t>
            </w:r>
          </w:p>
          <w:p w:rsidR="002064E2" w:rsidRDefault="002064E2" w:rsidP="00922AF9"/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(rozsz.)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Pr="00AE2048" w:rsidRDefault="002064E2" w:rsidP="00922AF9">
            <w:pPr>
              <w:snapToGrid w:val="0"/>
              <w:rPr>
                <w:b/>
                <w:color w:val="000000"/>
                <w:lang w:eastAsia="pl-PL"/>
              </w:rPr>
            </w:pPr>
            <w:r w:rsidRPr="00AE2048">
              <w:rPr>
                <w:b/>
                <w:color w:val="000000"/>
                <w:lang w:eastAsia="pl-PL"/>
              </w:rPr>
              <w:t>Po teście językowym</w:t>
            </w:r>
          </w:p>
          <w:p w:rsidR="002064E2" w:rsidRDefault="002064E2" w:rsidP="00922AF9">
            <w:pPr>
              <w:snapToGrid w:val="0"/>
              <w:rPr>
                <w:b/>
                <w:color w:val="000000"/>
                <w:lang w:eastAsia="pl-PL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Infos aktuell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Pr="00AE2048">
              <w:rPr>
                <w:b/>
                <w:sz w:val="22"/>
                <w:szCs w:val="22"/>
              </w:rPr>
              <w:t xml:space="preserve"> + ćwiczenia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dop:1026/1/2019</w:t>
            </w:r>
          </w:p>
          <w:p w:rsidR="002064E2" w:rsidRDefault="002064E2" w:rsidP="00922AF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6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snapToGrid w:val="0"/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</w:p>
          <w:p w:rsidR="002064E2" w:rsidRDefault="002064E2" w:rsidP="00922AF9">
            <w:pPr>
              <w:snapToGrid w:val="0"/>
              <w:ind w:left="72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2064E2" w:rsidRDefault="002064E2" w:rsidP="00922AF9">
            <w:pPr>
              <w:suppressAutoHyphens w:val="0"/>
            </w:pPr>
            <w:r>
              <w:t>M. Pawlak, A. Szweda</w:t>
            </w:r>
          </w:p>
          <w:p w:rsidR="002064E2" w:rsidRDefault="002064E2" w:rsidP="00922AF9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2064E2" w:rsidRDefault="002064E2" w:rsidP="00922AF9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>Nr dop: 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sztuki (rozsz.)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suppressAutoHyphens w:val="0"/>
              <w:rPr>
                <w:b/>
              </w:rPr>
            </w:pPr>
            <w:r>
              <w:rPr>
                <w:rStyle w:val="Pogrubienie"/>
              </w:rPr>
              <w:t>Bez podręcznika</w:t>
            </w:r>
          </w:p>
        </w:tc>
      </w:tr>
      <w:tr w:rsidR="002064E2" w:rsidTr="00922AF9">
        <w:trPr>
          <w:trHeight w:val="96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E95A1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i Teraźniejszość</w:t>
            </w:r>
          </w:p>
          <w:p w:rsidR="002064E2" w:rsidRDefault="002064E2" w:rsidP="00922AF9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 xml:space="preserve">Historia i teraźniejszość. 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Podręcznik Część 1. Liceum i technikum. 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I. Modzelewska – Rysak, L. Rysak, A. Cisek, K. Wilczyński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color w:val="000000" w:themeColor="text1"/>
                <w:kern w:val="36"/>
                <w:lang w:eastAsia="pl-PL"/>
              </w:rPr>
              <w:t>WSIP</w:t>
            </w:r>
          </w:p>
          <w:p w:rsidR="00E95A12" w:rsidRPr="00E95A12" w:rsidRDefault="00E95A12" w:rsidP="00E95A12">
            <w:pPr>
              <w:shd w:val="clear" w:color="auto" w:fill="FFFFFF"/>
              <w:suppressAutoHyphens w:val="0"/>
              <w:outlineLvl w:val="0"/>
              <w:rPr>
                <w:color w:val="000000" w:themeColor="text1"/>
                <w:kern w:val="36"/>
                <w:lang w:eastAsia="pl-PL"/>
              </w:rPr>
            </w:pPr>
            <w:r w:rsidRPr="00E95A12">
              <w:rPr>
                <w:b/>
                <w:bCs/>
                <w:color w:val="000000" w:themeColor="text1"/>
                <w:kern w:val="36"/>
                <w:lang w:eastAsia="pl-PL"/>
              </w:rPr>
              <w:t>Nr dop:</w:t>
            </w:r>
            <w:r w:rsidRPr="00E95A12">
              <w:rPr>
                <w:color w:val="000000" w:themeColor="text1"/>
                <w:kern w:val="36"/>
                <w:lang w:eastAsia="pl-PL"/>
              </w:rPr>
              <w:t xml:space="preserve"> 1155/1/2022</w:t>
            </w:r>
          </w:p>
          <w:p w:rsidR="002064E2" w:rsidRPr="00AE24FB" w:rsidRDefault="002064E2" w:rsidP="00922AF9">
            <w:pPr>
              <w:snapToGrid w:val="0"/>
              <w:rPr>
                <w:b/>
                <w:bCs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rStyle w:val="Pogrubienie"/>
                <w:sz w:val="22"/>
                <w:szCs w:val="22"/>
              </w:rPr>
            </w:pPr>
          </w:p>
          <w:p w:rsidR="002064E2" w:rsidRPr="00AE24FB" w:rsidRDefault="002064E2" w:rsidP="00922AF9">
            <w:pPr>
              <w:rPr>
                <w:b/>
              </w:rPr>
            </w:pPr>
            <w:r w:rsidRPr="00AE24FB">
              <w:rPr>
                <w:b/>
                <w:sz w:val="22"/>
                <w:szCs w:val="22"/>
              </w:rPr>
              <w:t>Bez podręcznika</w:t>
            </w:r>
            <w:r w:rsidRPr="00AE24FB">
              <w:rPr>
                <w:b/>
                <w:sz w:val="22"/>
                <w:szCs w:val="22"/>
              </w:rPr>
              <w:br/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2064E2" w:rsidRDefault="002064E2" w:rsidP="00922AF9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MATeMAtyka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2064E2" w:rsidRDefault="002064E2" w:rsidP="00922AF9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W. Babiański, L. Chańko, K. Wej, J. Janowicz, D. Ponczek</w:t>
            </w:r>
          </w:p>
          <w:p w:rsidR="002064E2" w:rsidRDefault="002064E2" w:rsidP="00922AF9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2064E2" w:rsidRDefault="002064E2" w:rsidP="00922AF9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Nr dop: 971/1/2019</w:t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2064E2" w:rsidRDefault="002064E2" w:rsidP="00922AF9">
            <w:r>
              <w:rPr>
                <w:sz w:val="22"/>
                <w:szCs w:val="22"/>
              </w:rPr>
              <w:t>L. Lehman, W. Polesiuk, G. Wojewoda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Hassa, A. Mrzigod, J. Mrzigod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994/1/2019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  <w:p w:rsidR="002064E2" w:rsidRDefault="002064E2" w:rsidP="00922AF9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Helmin, J. Holeczek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1006/1/2019</w:t>
            </w:r>
          </w:p>
          <w:p w:rsidR="002064E2" w:rsidRDefault="002064E2" w:rsidP="00922AF9">
            <w:pPr>
              <w:rPr>
                <w:sz w:val="22"/>
                <w:szCs w:val="22"/>
              </w:rPr>
            </w:pPr>
          </w:p>
        </w:tc>
      </w:tr>
      <w:tr w:rsidR="002064E2" w:rsidTr="00922AF9">
        <w:trPr>
          <w:trHeight w:val="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Geografia 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dop: 983/1/2019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Karty pracy ucznia</w:t>
            </w:r>
          </w:p>
          <w:p w:rsidR="002064E2" w:rsidRDefault="002064E2" w:rsidP="00922AF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</w:p>
        </w:tc>
      </w:tr>
      <w:tr w:rsidR="002064E2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4E2" w:rsidRDefault="002064E2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2064E2" w:rsidRDefault="002064E2" w:rsidP="00922AF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E2" w:rsidRDefault="002064E2" w:rsidP="00922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B. Breitkopf, M. Cieśla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2064E2" w:rsidRDefault="002064E2" w:rsidP="00922A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 992/2019</w:t>
            </w:r>
          </w:p>
          <w:p w:rsidR="002064E2" w:rsidRDefault="002064E2" w:rsidP="00922AF9">
            <w:pPr>
              <w:rPr>
                <w:sz w:val="22"/>
                <w:szCs w:val="22"/>
                <w:lang w:eastAsia="pl-PL"/>
              </w:rPr>
            </w:pPr>
          </w:p>
        </w:tc>
      </w:tr>
      <w:tr w:rsidR="00F9302D" w:rsidTr="00922A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 w:rsidP="00922AF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2D" w:rsidRDefault="00F9302D" w:rsidP="00922AF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Biznes i zarządzanie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2D" w:rsidRDefault="00F9302D" w:rsidP="00F9302D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podany zostanie we wrześniu</w:t>
            </w:r>
          </w:p>
          <w:p w:rsidR="00F9302D" w:rsidRDefault="00F9302D" w:rsidP="00922AF9">
            <w:pPr>
              <w:rPr>
                <w:b/>
                <w:sz w:val="22"/>
                <w:szCs w:val="22"/>
              </w:rPr>
            </w:pPr>
          </w:p>
        </w:tc>
      </w:tr>
    </w:tbl>
    <w:p w:rsidR="002064E2" w:rsidRDefault="002064E2" w:rsidP="002064E2"/>
    <w:sectPr w:rsidR="002064E2" w:rsidSect="008C57C2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CF4"/>
    <w:multiLevelType w:val="hybridMultilevel"/>
    <w:tmpl w:val="7CD0A8D4"/>
    <w:lvl w:ilvl="0" w:tplc="F11C6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368"/>
    <w:multiLevelType w:val="hybridMultilevel"/>
    <w:tmpl w:val="B330E4E6"/>
    <w:lvl w:ilvl="0" w:tplc="4086A1A6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2184"/>
    <w:multiLevelType w:val="hybridMultilevel"/>
    <w:tmpl w:val="51E29AA4"/>
    <w:lvl w:ilvl="0" w:tplc="73285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0678"/>
    <w:multiLevelType w:val="hybridMultilevel"/>
    <w:tmpl w:val="B56097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630E"/>
    <w:multiLevelType w:val="hybridMultilevel"/>
    <w:tmpl w:val="AD506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650B"/>
    <w:multiLevelType w:val="hybridMultilevel"/>
    <w:tmpl w:val="B330E4E6"/>
    <w:lvl w:ilvl="0" w:tplc="4086A1A6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9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464278">
    <w:abstractNumId w:val="4"/>
  </w:num>
  <w:num w:numId="3" w16cid:durableId="120416846">
    <w:abstractNumId w:val="1"/>
  </w:num>
  <w:num w:numId="4" w16cid:durableId="1930117011">
    <w:abstractNumId w:val="5"/>
  </w:num>
  <w:num w:numId="5" w16cid:durableId="1110202933">
    <w:abstractNumId w:val="0"/>
  </w:num>
  <w:num w:numId="6" w16cid:durableId="1971322950">
    <w:abstractNumId w:val="2"/>
  </w:num>
  <w:num w:numId="7" w16cid:durableId="59370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18"/>
    <w:rsid w:val="001A64C6"/>
    <w:rsid w:val="002064E2"/>
    <w:rsid w:val="00270FC9"/>
    <w:rsid w:val="0049714B"/>
    <w:rsid w:val="005F7215"/>
    <w:rsid w:val="00607A00"/>
    <w:rsid w:val="006C5757"/>
    <w:rsid w:val="00736247"/>
    <w:rsid w:val="00736745"/>
    <w:rsid w:val="007B5396"/>
    <w:rsid w:val="008B0218"/>
    <w:rsid w:val="008C57C2"/>
    <w:rsid w:val="00945D23"/>
    <w:rsid w:val="00AD1AA4"/>
    <w:rsid w:val="00AE2048"/>
    <w:rsid w:val="00AE24FB"/>
    <w:rsid w:val="00E95A12"/>
    <w:rsid w:val="00F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D693"/>
  <w15:chartTrackingRefBased/>
  <w15:docId w15:val="{CBAEBBFB-281A-4641-A20E-45A7C00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E95A1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21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0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B0218"/>
    <w:rPr>
      <w:b/>
      <w:bCs/>
    </w:rPr>
  </w:style>
  <w:style w:type="paragraph" w:styleId="Akapitzlist">
    <w:name w:val="List Paragraph"/>
    <w:basedOn w:val="Normalny"/>
    <w:uiPriority w:val="34"/>
    <w:qFormat/>
    <w:rsid w:val="0073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A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5A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Markiewicz Antoni</cp:lastModifiedBy>
  <cp:revision>24</cp:revision>
  <cp:lastPrinted>2022-06-22T06:39:00Z</cp:lastPrinted>
  <dcterms:created xsi:type="dcterms:W3CDTF">2021-06-21T08:13:00Z</dcterms:created>
  <dcterms:modified xsi:type="dcterms:W3CDTF">2023-08-29T14:42:00Z</dcterms:modified>
</cp:coreProperties>
</file>